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2841" w14:textId="77777777" w:rsidR="00F66C07" w:rsidRPr="00735EB9" w:rsidRDefault="00F66C07" w:rsidP="00735EB9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735EB9">
        <w:rPr>
          <w:rFonts w:hAnsi="ＭＳ 明朝" w:hint="eastAsia"/>
          <w:spacing w:val="0"/>
        </w:rPr>
        <w:t>様式第</w:t>
      </w:r>
      <w:r w:rsidR="002D3E60" w:rsidRPr="00735EB9">
        <w:rPr>
          <w:rFonts w:hAnsi="ＭＳ 明朝" w:hint="eastAsia"/>
          <w:spacing w:val="0"/>
        </w:rPr>
        <w:t>１９</w:t>
      </w:r>
      <w:r w:rsidR="00900761" w:rsidRPr="00735EB9">
        <w:rPr>
          <w:rFonts w:hAnsi="ＭＳ 明朝" w:hint="eastAsia"/>
          <w:spacing w:val="0"/>
        </w:rPr>
        <w:t>号</w:t>
      </w:r>
      <w:r w:rsidR="00114326" w:rsidRPr="00735EB9">
        <w:rPr>
          <w:rFonts w:hAnsi="ＭＳ 明朝" w:hint="eastAsia"/>
          <w:spacing w:val="0"/>
        </w:rPr>
        <w:t>（第１６条関係）</w:t>
      </w:r>
    </w:p>
    <w:p w14:paraId="7D40152F" w14:textId="77777777" w:rsidR="00F66C07" w:rsidRDefault="00F66C07">
      <w:pPr>
        <w:spacing w:after="120" w:line="240" w:lineRule="exact"/>
        <w:ind w:rightChars="184" w:right="456"/>
        <w:jc w:val="center"/>
      </w:pPr>
      <w:r>
        <w:rPr>
          <w:rFonts w:hint="eastAsia"/>
        </w:rPr>
        <w:t>少量危険物等タンク水張・水圧検査申請書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992"/>
        <w:gridCol w:w="1240"/>
        <w:gridCol w:w="33"/>
        <w:gridCol w:w="1703"/>
        <w:gridCol w:w="992"/>
        <w:gridCol w:w="365"/>
        <w:gridCol w:w="1371"/>
        <w:gridCol w:w="69"/>
        <w:gridCol w:w="1795"/>
      </w:tblGrid>
      <w:tr w:rsidR="00F66C07" w14:paraId="4330B042" w14:textId="77777777">
        <w:trPr>
          <w:trHeight w:val="2755"/>
        </w:trPr>
        <w:tc>
          <w:tcPr>
            <w:tcW w:w="90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9A888" w14:textId="77777777" w:rsidR="00F66C07" w:rsidRDefault="00F66C07">
            <w:pPr>
              <w:spacing w:before="120" w:line="240" w:lineRule="exact"/>
              <w:ind w:right="355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　　月　　日</w:t>
            </w:r>
          </w:p>
          <w:p w14:paraId="3C433802" w14:textId="1B93792D" w:rsidR="00F66C07" w:rsidRDefault="00F66C07" w:rsidP="001F7108">
            <w:pPr>
              <w:spacing w:beforeLines="50" w:before="120" w:afterLines="50" w:after="120" w:line="240" w:lineRule="exact"/>
              <w:jc w:val="left"/>
              <w:rPr>
                <w:rFonts w:hint="eastAsia"/>
                <w:spacing w:val="20"/>
                <w:szCs w:val="21"/>
              </w:rPr>
            </w:pPr>
          </w:p>
          <w:p w14:paraId="79C86CF4" w14:textId="3155B704" w:rsidR="00F66C07" w:rsidRDefault="001F7108">
            <w:pPr>
              <w:spacing w:line="240" w:lineRule="exact"/>
              <w:ind w:firstLineChars="300" w:firstLine="750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高野町消防</w:t>
            </w:r>
            <w:r w:rsidR="00F66C07">
              <w:rPr>
                <w:rFonts w:hint="eastAsia"/>
                <w:spacing w:val="20"/>
                <w:kern w:val="0"/>
                <w:szCs w:val="21"/>
              </w:rPr>
              <w:t xml:space="preserve">長　</w:t>
            </w:r>
            <w:r w:rsidR="002D3E60">
              <w:rPr>
                <w:rFonts w:hint="eastAsia"/>
                <w:spacing w:val="20"/>
                <w:szCs w:val="21"/>
              </w:rPr>
              <w:t>様</w:t>
            </w:r>
          </w:p>
          <w:p w14:paraId="1908D0BE" w14:textId="24E0C9A0" w:rsidR="00F66C07" w:rsidRDefault="00F66C07" w:rsidP="001E6115">
            <w:pPr>
              <w:spacing w:beforeLines="50" w:before="120" w:line="240" w:lineRule="exact"/>
              <w:ind w:firstLineChars="1600" w:firstLine="384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申請者　</w:t>
            </w:r>
            <w:r>
              <w:rPr>
                <w:rFonts w:hint="eastAsia"/>
                <w:spacing w:val="15"/>
                <w:szCs w:val="21"/>
                <w:u w:val="single"/>
              </w:rPr>
              <w:t xml:space="preserve">住　所　　　　　　　　　　　　　</w:t>
            </w:r>
          </w:p>
          <w:p w14:paraId="023CC57F" w14:textId="47AC8F2D" w:rsidR="00F66C07" w:rsidRDefault="00F66C07" w:rsidP="001E6115">
            <w:pPr>
              <w:pStyle w:val="a3"/>
              <w:ind w:leftChars="0" w:left="0" w:firstLineChars="2000" w:firstLine="4800"/>
            </w:pPr>
            <w:r>
              <w:rPr>
                <w:rFonts w:hint="eastAsia"/>
              </w:rPr>
              <w:t xml:space="preserve">氏　名　　　　　　　　　　　　</w:t>
            </w:r>
            <w:r w:rsidR="001E6115">
              <w:rPr>
                <w:rFonts w:hint="eastAsia"/>
              </w:rPr>
              <w:t xml:space="preserve">　</w:t>
            </w:r>
          </w:p>
          <w:p w14:paraId="70713CA6" w14:textId="77777777" w:rsidR="00F66C07" w:rsidRDefault="00F66C07">
            <w:pPr>
              <w:spacing w:before="120" w:after="120" w:line="240" w:lineRule="exact"/>
              <w:ind w:leftChars="1962" w:left="4866" w:firstLineChars="100" w:firstLine="24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（電話　</w:t>
            </w:r>
            <w:r>
              <w:rPr>
                <w:spacing w:val="15"/>
                <w:szCs w:val="21"/>
              </w:rPr>
              <w:t xml:space="preserve">    </w:t>
            </w:r>
            <w:r>
              <w:rPr>
                <w:rFonts w:hint="eastAsia"/>
                <w:spacing w:val="15"/>
                <w:szCs w:val="21"/>
              </w:rPr>
              <w:t xml:space="preserve">　　　　　　　</w:t>
            </w:r>
            <w:r>
              <w:rPr>
                <w:spacing w:val="15"/>
                <w:szCs w:val="21"/>
              </w:rPr>
              <w:t>)</w:t>
            </w:r>
          </w:p>
        </w:tc>
      </w:tr>
      <w:tr w:rsidR="00F66C07" w14:paraId="51A7B187" w14:textId="77777777">
        <w:trPr>
          <w:cantSplit/>
          <w:trHeight w:val="540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E6996F" w14:textId="77777777" w:rsidR="00F66C07" w:rsidRDefault="00F66C07">
            <w:pPr>
              <w:spacing w:line="240" w:lineRule="exact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設　置　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91FC6" w14:textId="77777777" w:rsidR="00F66C07" w:rsidRDefault="00F66C07">
            <w:pPr>
              <w:spacing w:line="240" w:lineRule="exact"/>
              <w:ind w:left="8" w:hanging="8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住　　所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4D0B6" w14:textId="77777777" w:rsidR="00F66C07" w:rsidRDefault="00F66C07">
            <w:pPr>
              <w:spacing w:line="240" w:lineRule="exact"/>
              <w:ind w:left="3628" w:right="840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電話（　　）</w:t>
            </w:r>
          </w:p>
        </w:tc>
      </w:tr>
      <w:tr w:rsidR="00F66C07" w14:paraId="3E583377" w14:textId="77777777">
        <w:trPr>
          <w:cantSplit/>
          <w:trHeight w:val="540"/>
        </w:trPr>
        <w:tc>
          <w:tcPr>
            <w:tcW w:w="14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5278F6" w14:textId="77777777" w:rsidR="00F66C07" w:rsidRDefault="00F66C07">
            <w:pPr>
              <w:spacing w:line="240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744F1" w14:textId="77777777" w:rsidR="00F66C07" w:rsidRDefault="00F66C07">
            <w:pPr>
              <w:spacing w:line="240" w:lineRule="exact"/>
              <w:ind w:left="8" w:hanging="8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氏　　名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CA7A5" w14:textId="77777777" w:rsidR="00F66C07" w:rsidRDefault="00F66C07">
            <w:pPr>
              <w:spacing w:line="240" w:lineRule="exact"/>
              <w:rPr>
                <w:spacing w:val="5"/>
                <w:szCs w:val="21"/>
              </w:rPr>
            </w:pPr>
          </w:p>
        </w:tc>
      </w:tr>
      <w:tr w:rsidR="00F66C07" w14:paraId="2BC766E4" w14:textId="77777777">
        <w:trPr>
          <w:trHeight w:val="54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BB43DB" w14:textId="77777777" w:rsidR="00F66C07" w:rsidRDefault="00F66C07">
            <w:pPr>
              <w:spacing w:line="240" w:lineRule="exact"/>
              <w:ind w:left="236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設置場所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70A6B" w14:textId="77777777" w:rsidR="00F66C07" w:rsidRDefault="00F66C07">
            <w:pPr>
              <w:spacing w:line="240" w:lineRule="exact"/>
              <w:rPr>
                <w:spacing w:val="5"/>
                <w:szCs w:val="21"/>
              </w:rPr>
            </w:pPr>
          </w:p>
        </w:tc>
      </w:tr>
      <w:tr w:rsidR="00F66C07" w14:paraId="453F74BC" w14:textId="77777777">
        <w:trPr>
          <w:trHeight w:val="54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2FF43" w14:textId="77777777" w:rsidR="00F66C07" w:rsidRDefault="00F66C07">
            <w:pPr>
              <w:spacing w:line="240" w:lineRule="exact"/>
              <w:ind w:left="236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少量危険物等の別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77D4A" w14:textId="77777777" w:rsidR="00F66C07" w:rsidRDefault="00F66C07">
            <w:pPr>
              <w:spacing w:line="240" w:lineRule="exact"/>
              <w:rPr>
                <w:spacing w:val="5"/>
                <w:szCs w:val="21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E5274" w14:textId="77777777" w:rsidR="00F66C07" w:rsidRDefault="00F66C07">
            <w:pPr>
              <w:spacing w:line="240" w:lineRule="exact"/>
              <w:ind w:left="92" w:right="116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届出年月日及び番号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E0C6C" w14:textId="77777777" w:rsidR="00F66C07" w:rsidRDefault="00F66C07">
            <w:pPr>
              <w:spacing w:line="240" w:lineRule="exact"/>
              <w:rPr>
                <w:spacing w:val="5"/>
                <w:szCs w:val="21"/>
              </w:rPr>
            </w:pPr>
          </w:p>
        </w:tc>
      </w:tr>
      <w:tr w:rsidR="00F66C07" w14:paraId="28AD1B0B" w14:textId="77777777">
        <w:trPr>
          <w:trHeight w:val="54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6E208C" w14:textId="77777777" w:rsidR="00F66C07" w:rsidRDefault="00F66C07">
            <w:pPr>
              <w:spacing w:line="240" w:lineRule="exact"/>
              <w:ind w:left="236" w:right="152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水張又は水圧検査の別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362F1" w14:textId="77777777" w:rsidR="00F66C07" w:rsidRDefault="00F66C07">
            <w:pPr>
              <w:spacing w:line="240" w:lineRule="exact"/>
              <w:rPr>
                <w:spacing w:val="5"/>
                <w:szCs w:val="21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7875A" w14:textId="77777777" w:rsidR="00F66C07" w:rsidRDefault="00F66C07">
            <w:pPr>
              <w:spacing w:line="240" w:lineRule="exact"/>
              <w:ind w:left="91" w:right="113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タンク最大常用圧力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04C55" w14:textId="77777777" w:rsidR="00F66C07" w:rsidRDefault="00F66C07">
            <w:pPr>
              <w:spacing w:line="240" w:lineRule="exact"/>
              <w:ind w:rightChars="75" w:right="186"/>
              <w:jc w:val="right"/>
              <w:rPr>
                <w:spacing w:val="5"/>
                <w:szCs w:val="21"/>
              </w:rPr>
            </w:pPr>
            <w:r>
              <w:rPr>
                <w:spacing w:val="0"/>
                <w:szCs w:val="21"/>
              </w:rPr>
              <w:t>KPa</w:t>
            </w:r>
          </w:p>
        </w:tc>
      </w:tr>
      <w:tr w:rsidR="00F66C07" w14:paraId="34AFE284" w14:textId="77777777">
        <w:trPr>
          <w:cantSplit/>
          <w:trHeight w:val="5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F33763" w14:textId="77777777" w:rsidR="00F66C07" w:rsidRDefault="00F66C07">
            <w:pPr>
              <w:spacing w:line="2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タ</w:t>
            </w:r>
          </w:p>
          <w:p w14:paraId="74A081E4" w14:textId="77777777" w:rsidR="00F66C07" w:rsidRDefault="00F66C07">
            <w:pPr>
              <w:spacing w:line="2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ン</w:t>
            </w:r>
          </w:p>
          <w:p w14:paraId="4CA3F91F" w14:textId="77777777" w:rsidR="00F66C07" w:rsidRDefault="00F66C07">
            <w:pPr>
              <w:spacing w:line="2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ク</w:t>
            </w:r>
          </w:p>
          <w:p w14:paraId="4998E650" w14:textId="77777777" w:rsidR="00F66C07" w:rsidRDefault="00F66C07">
            <w:pPr>
              <w:spacing w:line="2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構</w:t>
            </w:r>
          </w:p>
          <w:p w14:paraId="09C872EB" w14:textId="77777777" w:rsidR="00F66C07" w:rsidRDefault="00F66C07">
            <w:pPr>
              <w:spacing w:line="240" w:lineRule="exact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D4B67" w14:textId="77777777" w:rsidR="00F66C07" w:rsidRDefault="00F66C07">
            <w:pPr>
              <w:spacing w:line="240" w:lineRule="exact"/>
              <w:ind w:left="100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形状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2AACC" w14:textId="77777777" w:rsidR="00F66C07" w:rsidRDefault="00F66C07">
            <w:pPr>
              <w:spacing w:line="240" w:lineRule="exact"/>
              <w:jc w:val="left"/>
              <w:rPr>
                <w:spacing w:val="5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F4207" w14:textId="77777777" w:rsidR="00F66C07" w:rsidRDefault="00F66C07">
            <w:pPr>
              <w:spacing w:line="240" w:lineRule="exact"/>
              <w:ind w:left="180" w:right="116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容量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4F24A" w14:textId="77777777" w:rsidR="00F66C07" w:rsidRDefault="00F66C07">
            <w:pPr>
              <w:spacing w:line="240" w:lineRule="exact"/>
              <w:ind w:rightChars="75" w:right="186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ℓ</w:t>
            </w:r>
          </w:p>
        </w:tc>
      </w:tr>
      <w:tr w:rsidR="00F66C07" w14:paraId="21DDCD1C" w14:textId="77777777">
        <w:trPr>
          <w:cantSplit/>
          <w:trHeight w:val="540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A91AF6D" w14:textId="77777777" w:rsidR="00F66C07" w:rsidRDefault="00F66C07">
            <w:pPr>
              <w:spacing w:line="240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3E1C2" w14:textId="77777777" w:rsidR="00F66C07" w:rsidRDefault="00F66C07">
            <w:pPr>
              <w:spacing w:line="240" w:lineRule="exact"/>
              <w:ind w:left="100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寸法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89E4E" w14:textId="77777777" w:rsidR="00F66C07" w:rsidRDefault="00F66C07">
            <w:pPr>
              <w:spacing w:line="240" w:lineRule="exact"/>
              <w:ind w:leftChars="11" w:left="27" w:rightChars="75" w:right="186"/>
              <w:jc w:val="right"/>
              <w:rPr>
                <w:spacing w:val="15"/>
                <w:szCs w:val="21"/>
              </w:rPr>
            </w:pPr>
            <w:r>
              <w:rPr>
                <w:spacing w:val="15"/>
                <w:szCs w:val="21"/>
              </w:rPr>
              <w:t>mm</w:t>
            </w:r>
          </w:p>
        </w:tc>
      </w:tr>
      <w:tr w:rsidR="00F66C07" w14:paraId="483DC5BF" w14:textId="77777777">
        <w:trPr>
          <w:cantSplit/>
          <w:trHeight w:val="540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5127C8B" w14:textId="77777777" w:rsidR="00F66C07" w:rsidRDefault="00F66C07">
            <w:pPr>
              <w:spacing w:line="240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0C460" w14:textId="77777777" w:rsidR="00F66C07" w:rsidRDefault="00F66C07">
            <w:pPr>
              <w:spacing w:line="240" w:lineRule="exact"/>
              <w:ind w:left="100" w:right="152"/>
              <w:jc w:val="center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材質記号及び板圧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A7595" w14:textId="77777777" w:rsidR="00F66C07" w:rsidRDefault="00F66C07">
            <w:pPr>
              <w:spacing w:line="240" w:lineRule="exact"/>
              <w:ind w:leftChars="11" w:left="27"/>
              <w:rPr>
                <w:spacing w:val="5"/>
                <w:szCs w:val="21"/>
              </w:rPr>
            </w:pPr>
          </w:p>
        </w:tc>
      </w:tr>
      <w:tr w:rsidR="00F66C07" w14:paraId="1F610DFA" w14:textId="77777777">
        <w:trPr>
          <w:trHeight w:val="54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D80A88" w14:textId="77777777" w:rsidR="00F66C07" w:rsidRDefault="00F66C07">
            <w:pPr>
              <w:spacing w:line="240" w:lineRule="exact"/>
              <w:ind w:left="236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製造者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8A439" w14:textId="77777777" w:rsidR="00F66C07" w:rsidRDefault="00F66C07">
            <w:pPr>
              <w:spacing w:line="240" w:lineRule="exact"/>
              <w:ind w:leftChars="11" w:left="27"/>
              <w:rPr>
                <w:spacing w:val="5"/>
                <w:szCs w:val="21"/>
              </w:rPr>
            </w:pPr>
          </w:p>
        </w:tc>
      </w:tr>
      <w:tr w:rsidR="00F66C07" w14:paraId="3E2B7A38" w14:textId="77777777">
        <w:trPr>
          <w:trHeight w:val="54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61FF9E" w14:textId="77777777" w:rsidR="00F66C07" w:rsidRDefault="00F66C07">
            <w:pPr>
              <w:spacing w:line="240" w:lineRule="exact"/>
              <w:ind w:left="236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製造年月日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83B65" w14:textId="77777777" w:rsidR="00F66C07" w:rsidRDefault="00F66C07">
            <w:pPr>
              <w:spacing w:line="240" w:lineRule="exact"/>
              <w:ind w:leftChars="11" w:left="27"/>
              <w:rPr>
                <w:spacing w:val="5"/>
                <w:szCs w:val="21"/>
              </w:rPr>
            </w:pPr>
          </w:p>
        </w:tc>
      </w:tr>
      <w:tr w:rsidR="00F66C07" w14:paraId="6ED466E3" w14:textId="77777777">
        <w:trPr>
          <w:trHeight w:val="886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24FC78CF" w14:textId="77777777" w:rsidR="00F66C07" w:rsidRDefault="00F66C07">
            <w:pPr>
              <w:spacing w:line="240" w:lineRule="exact"/>
              <w:ind w:left="236" w:right="152"/>
              <w:jc w:val="distribute"/>
              <w:rPr>
                <w:spacing w:val="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備考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4B3551A" w14:textId="77777777" w:rsidR="00F66C07" w:rsidRDefault="00F66C07">
            <w:pPr>
              <w:spacing w:line="240" w:lineRule="exact"/>
              <w:ind w:leftChars="11" w:left="27"/>
              <w:rPr>
                <w:spacing w:val="5"/>
                <w:szCs w:val="21"/>
              </w:rPr>
            </w:pPr>
          </w:p>
        </w:tc>
      </w:tr>
      <w:tr w:rsidR="00E64C63" w14:paraId="58C41CA5" w14:textId="77777777">
        <w:trPr>
          <w:trHeight w:val="518"/>
        </w:trPr>
        <w:tc>
          <w:tcPr>
            <w:tcW w:w="2705" w:type="dxa"/>
            <w:gridSpan w:val="4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7C0541" w14:textId="77777777" w:rsidR="00E64C63" w:rsidRDefault="00E64C63" w:rsidP="00E64C63">
            <w:pPr>
              <w:spacing w:line="240" w:lineRule="exact"/>
              <w:ind w:right="1056" w:firstLineChars="100" w:firstLine="420"/>
              <w:rPr>
                <w:spacing w:val="5"/>
                <w:szCs w:val="21"/>
              </w:rPr>
            </w:pPr>
            <w:r w:rsidRPr="00E64C63">
              <w:rPr>
                <w:rFonts w:hint="eastAsia"/>
                <w:spacing w:val="105"/>
                <w:kern w:val="0"/>
                <w:szCs w:val="21"/>
                <w:fitText w:val="1470" w:id="-1460428032"/>
              </w:rPr>
              <w:t>※受付</w:t>
            </w:r>
            <w:r w:rsidRPr="00E64C63">
              <w:rPr>
                <w:rFonts w:hint="eastAsia"/>
                <w:spacing w:val="0"/>
                <w:kern w:val="0"/>
                <w:szCs w:val="21"/>
                <w:fitText w:val="1470" w:id="-1460428032"/>
              </w:rPr>
              <w:t>欄</w:t>
            </w:r>
          </w:p>
        </w:tc>
        <w:tc>
          <w:tcPr>
            <w:tcW w:w="30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2F1" w14:textId="77777777" w:rsidR="00E64C63" w:rsidRDefault="00E64C63" w:rsidP="00E64C63">
            <w:pPr>
              <w:spacing w:line="240" w:lineRule="exact"/>
              <w:ind w:rightChars="435" w:right="1079" w:firstLineChars="100" w:firstLine="490"/>
              <w:rPr>
                <w:spacing w:val="5"/>
                <w:szCs w:val="21"/>
              </w:rPr>
            </w:pPr>
            <w:r w:rsidRPr="00E64C63">
              <w:rPr>
                <w:rFonts w:hint="eastAsia"/>
                <w:spacing w:val="140"/>
                <w:kern w:val="0"/>
                <w:szCs w:val="21"/>
                <w:fitText w:val="1680" w:id="-1460428031"/>
              </w:rPr>
              <w:t>※経過</w:t>
            </w:r>
            <w:r w:rsidRPr="00E64C63">
              <w:rPr>
                <w:rFonts w:hint="eastAsia"/>
                <w:spacing w:val="0"/>
                <w:kern w:val="0"/>
                <w:szCs w:val="21"/>
                <w:fitText w:val="1680" w:id="-1460428031"/>
              </w:rPr>
              <w:t>欄</w:t>
            </w:r>
          </w:p>
        </w:tc>
        <w:tc>
          <w:tcPr>
            <w:tcW w:w="323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069B5" w14:textId="77777777" w:rsidR="00E64C63" w:rsidRDefault="00E64C63" w:rsidP="00E64C63">
            <w:pPr>
              <w:spacing w:line="240" w:lineRule="exact"/>
              <w:ind w:rightChars="435" w:right="1079" w:firstLineChars="100" w:firstLine="446"/>
              <w:rPr>
                <w:spacing w:val="5"/>
                <w:szCs w:val="21"/>
              </w:rPr>
            </w:pPr>
            <w:r w:rsidRPr="00E64C63">
              <w:rPr>
                <w:rFonts w:hAnsi="ＭＳ 明朝" w:hint="eastAsia"/>
                <w:spacing w:val="118"/>
                <w:kern w:val="0"/>
                <w:szCs w:val="21"/>
                <w:fitText w:val="1995" w:id="-1460428030"/>
              </w:rPr>
              <w:t>※</w:t>
            </w:r>
            <w:r w:rsidRPr="00E64C63">
              <w:rPr>
                <w:rFonts w:hint="eastAsia"/>
                <w:spacing w:val="118"/>
                <w:kern w:val="0"/>
                <w:szCs w:val="21"/>
                <w:fitText w:val="1995" w:id="-1460428030"/>
              </w:rPr>
              <w:t>手数料</w:t>
            </w:r>
            <w:r w:rsidRPr="00E64C63">
              <w:rPr>
                <w:rFonts w:hint="eastAsia"/>
                <w:spacing w:val="1"/>
                <w:kern w:val="0"/>
                <w:szCs w:val="21"/>
                <w:fitText w:val="1995" w:id="-1460428030"/>
              </w:rPr>
              <w:t>欄</w:t>
            </w:r>
          </w:p>
        </w:tc>
      </w:tr>
      <w:tr w:rsidR="00E64C63" w14:paraId="15012E2F" w14:textId="77777777">
        <w:trPr>
          <w:trHeight w:val="600"/>
        </w:trPr>
        <w:tc>
          <w:tcPr>
            <w:tcW w:w="270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68BC240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090F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検査年月日</w:t>
            </w:r>
          </w:p>
          <w:p w14:paraId="4B706F5F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  <w:p w14:paraId="336D7112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  <w:p w14:paraId="0897860D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  <w:p w14:paraId="37FE5147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  <w:r w:rsidRPr="00E64C63">
              <w:rPr>
                <w:rFonts w:hint="eastAsia"/>
                <w:spacing w:val="52"/>
                <w:kern w:val="0"/>
                <w:szCs w:val="21"/>
                <w:fitText w:val="1155" w:id="-1460428029"/>
              </w:rPr>
              <w:t>検査番</w:t>
            </w:r>
            <w:r w:rsidRPr="00E64C63">
              <w:rPr>
                <w:rFonts w:hint="eastAsia"/>
                <w:spacing w:val="1"/>
                <w:kern w:val="0"/>
                <w:szCs w:val="21"/>
                <w:fitText w:val="1155" w:id="-1460428029"/>
              </w:rPr>
              <w:t>号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DF3E" w14:textId="77777777" w:rsidR="00E64C63" w:rsidRDefault="00E64C63" w:rsidP="00E64C63">
            <w:pPr>
              <w:spacing w:line="240" w:lineRule="exac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 xml:space="preserve">　額</w:t>
            </w:r>
          </w:p>
        </w:tc>
      </w:tr>
      <w:tr w:rsidR="00B41F06" w14:paraId="42E57A97" w14:textId="77777777">
        <w:trPr>
          <w:trHeight w:val="885"/>
        </w:trPr>
        <w:tc>
          <w:tcPr>
            <w:tcW w:w="2705" w:type="dxa"/>
            <w:gridSpan w:val="4"/>
            <w:vMerge/>
            <w:tcBorders>
              <w:left w:val="single" w:sz="12" w:space="0" w:color="auto"/>
            </w:tcBorders>
          </w:tcPr>
          <w:p w14:paraId="695580B0" w14:textId="77777777" w:rsidR="00B41F06" w:rsidRDefault="00B41F06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6C1F2" w14:textId="77777777" w:rsidR="00B41F06" w:rsidRDefault="00B41F06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ADF" w14:textId="77777777" w:rsidR="00B41F06" w:rsidRDefault="00B41F06" w:rsidP="00B41F06">
            <w:pPr>
              <w:spacing w:line="240" w:lineRule="exact"/>
              <w:ind w:firstLineChars="100" w:firstLine="246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月／日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86B33" w14:textId="77777777" w:rsidR="00B41F06" w:rsidRDefault="00B41F06" w:rsidP="00B41F06">
            <w:pPr>
              <w:spacing w:line="240" w:lineRule="exact"/>
              <w:ind w:firstLineChars="100" w:firstLine="246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番号</w:t>
            </w:r>
          </w:p>
        </w:tc>
      </w:tr>
      <w:tr w:rsidR="00E64C63" w14:paraId="49F15438" w14:textId="77777777">
        <w:trPr>
          <w:trHeight w:val="510"/>
        </w:trPr>
        <w:tc>
          <w:tcPr>
            <w:tcW w:w="270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9CBE61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0930A" w14:textId="77777777" w:rsidR="00E64C63" w:rsidRDefault="00E64C63">
            <w:pPr>
              <w:spacing w:line="240" w:lineRule="exact"/>
              <w:jc w:val="left"/>
              <w:rPr>
                <w:spacing w:val="18"/>
                <w:szCs w:val="2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5AD97" w14:textId="77777777" w:rsidR="00E64C63" w:rsidRDefault="00B41F06">
            <w:pPr>
              <w:spacing w:line="240" w:lineRule="exact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担当者</w:t>
            </w:r>
          </w:p>
        </w:tc>
      </w:tr>
    </w:tbl>
    <w:p w14:paraId="4A38C46E" w14:textId="77777777" w:rsidR="00F66C07" w:rsidRDefault="00F66C07">
      <w:pPr>
        <w:spacing w:beforeLines="50" w:before="120" w:line="240" w:lineRule="exact"/>
        <w:ind w:leftChars="72" w:left="179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備考　１　この用紙の大きさは、日本工業規格Ａ４とすること。</w:t>
      </w:r>
    </w:p>
    <w:p w14:paraId="7ED492DD" w14:textId="77777777" w:rsidR="00F66C07" w:rsidRDefault="00F66C07">
      <w:pPr>
        <w:spacing w:line="240" w:lineRule="exact"/>
        <w:ind w:leftChars="72" w:left="179" w:firstLineChars="300" w:firstLine="738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２　法人にあっては、その名称、代表者氏名、主たる事務所の所在地を</w:t>
      </w:r>
    </w:p>
    <w:p w14:paraId="3C131F7F" w14:textId="77777777" w:rsidR="00F66C07" w:rsidRDefault="00F66C07">
      <w:pPr>
        <w:spacing w:line="240" w:lineRule="exact"/>
        <w:ind w:leftChars="72" w:left="179" w:firstLineChars="400" w:firstLine="984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記入すること。</w:t>
      </w:r>
    </w:p>
    <w:p w14:paraId="44AC24AD" w14:textId="77777777" w:rsidR="00F66C07" w:rsidRDefault="00F66C07">
      <w:pPr>
        <w:spacing w:line="240" w:lineRule="exact"/>
        <w:ind w:leftChars="72" w:left="179" w:firstLineChars="300" w:firstLine="738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３　タンクの構造明細書を添付すること。</w:t>
      </w:r>
    </w:p>
    <w:p w14:paraId="1B07DD03" w14:textId="77777777" w:rsidR="00F66C07" w:rsidRDefault="00F66C07">
      <w:pPr>
        <w:spacing w:line="240" w:lineRule="exact"/>
        <w:ind w:leftChars="72" w:left="179" w:firstLineChars="300" w:firstLine="738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４　※印の欄は、記入しないこと。</w:t>
      </w:r>
    </w:p>
    <w:p w14:paraId="17B67F9A" w14:textId="77777777" w:rsidR="001F4301" w:rsidRDefault="001F4301" w:rsidP="001F4301">
      <w:pPr>
        <w:spacing w:line="240" w:lineRule="exact"/>
        <w:ind w:firstLine="945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５　この申請をするものは、高野町消防本部手数料</w:t>
      </w:r>
      <w:r w:rsidR="00F66C07">
        <w:rPr>
          <w:rFonts w:hint="eastAsia"/>
          <w:spacing w:val="18"/>
          <w:szCs w:val="21"/>
        </w:rPr>
        <w:t>条例（</w:t>
      </w:r>
      <w:r>
        <w:rPr>
          <w:rFonts w:hint="eastAsia"/>
          <w:spacing w:val="18"/>
          <w:szCs w:val="21"/>
        </w:rPr>
        <w:t>昭和</w:t>
      </w:r>
      <w:r>
        <w:rPr>
          <w:spacing w:val="18"/>
          <w:szCs w:val="21"/>
        </w:rPr>
        <w:t>55</w:t>
      </w:r>
      <w:r w:rsidR="00F66C07">
        <w:rPr>
          <w:rFonts w:hint="eastAsia"/>
          <w:spacing w:val="18"/>
          <w:szCs w:val="21"/>
        </w:rPr>
        <w:t>年条</w:t>
      </w:r>
      <w:r>
        <w:rPr>
          <w:rFonts w:hint="eastAsia"/>
          <w:spacing w:val="18"/>
          <w:szCs w:val="21"/>
        </w:rPr>
        <w:t>例</w:t>
      </w:r>
    </w:p>
    <w:p w14:paraId="4F4A03AC" w14:textId="77777777" w:rsidR="00F66C07" w:rsidRDefault="001F4301" w:rsidP="001F4301">
      <w:pPr>
        <w:spacing w:line="240" w:lineRule="exact"/>
        <w:ind w:leftChars="417" w:left="1034" w:firstLine="210"/>
        <w:jc w:val="left"/>
        <w:rPr>
          <w:spacing w:val="0"/>
          <w:szCs w:val="21"/>
        </w:rPr>
      </w:pPr>
      <w:r>
        <w:rPr>
          <w:rFonts w:hint="eastAsia"/>
          <w:spacing w:val="18"/>
          <w:szCs w:val="21"/>
        </w:rPr>
        <w:t>第</w:t>
      </w:r>
      <w:r>
        <w:rPr>
          <w:spacing w:val="18"/>
          <w:szCs w:val="21"/>
        </w:rPr>
        <w:t>14</w:t>
      </w:r>
      <w:r w:rsidR="00B41F06">
        <w:rPr>
          <w:rFonts w:hint="eastAsia"/>
          <w:spacing w:val="18"/>
          <w:szCs w:val="21"/>
        </w:rPr>
        <w:t>号）</w:t>
      </w:r>
      <w:r w:rsidR="00F66C07">
        <w:rPr>
          <w:rFonts w:hint="eastAsia"/>
          <w:spacing w:val="18"/>
          <w:szCs w:val="21"/>
        </w:rPr>
        <w:t>に規定する手数料を納めなければならない</w:t>
      </w:r>
      <w:r w:rsidR="00F66C07">
        <w:rPr>
          <w:rFonts w:hint="eastAsia"/>
          <w:spacing w:val="0"/>
          <w:szCs w:val="21"/>
        </w:rPr>
        <w:t>。</w:t>
      </w:r>
    </w:p>
    <w:sectPr w:rsidR="00F66C07" w:rsidSect="004B296F">
      <w:endnotePr>
        <w:numStart w:val="0"/>
      </w:endnotePr>
      <w:type w:val="nextColumn"/>
      <w:pgSz w:w="11906" w:h="16838" w:code="9"/>
      <w:pgMar w:top="1418" w:right="851" w:bottom="851" w:left="1418" w:header="720" w:footer="72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DE21" w14:textId="77777777" w:rsidR="007578C6" w:rsidRDefault="007578C6">
      <w:r>
        <w:separator/>
      </w:r>
    </w:p>
  </w:endnote>
  <w:endnote w:type="continuationSeparator" w:id="0">
    <w:p w14:paraId="0F0872D7" w14:textId="77777777" w:rsidR="007578C6" w:rsidRDefault="0075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FDD8" w14:textId="77777777" w:rsidR="007578C6" w:rsidRDefault="007578C6">
      <w:r>
        <w:separator/>
      </w:r>
    </w:p>
  </w:footnote>
  <w:footnote w:type="continuationSeparator" w:id="0">
    <w:p w14:paraId="2AEACBA7" w14:textId="77777777" w:rsidR="007578C6" w:rsidRDefault="0075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F"/>
    <w:rsid w:val="00114326"/>
    <w:rsid w:val="001E6115"/>
    <w:rsid w:val="001F4301"/>
    <w:rsid w:val="001F7108"/>
    <w:rsid w:val="00236463"/>
    <w:rsid w:val="002D3E60"/>
    <w:rsid w:val="00303F2F"/>
    <w:rsid w:val="00471637"/>
    <w:rsid w:val="004B296F"/>
    <w:rsid w:val="00537193"/>
    <w:rsid w:val="005C3483"/>
    <w:rsid w:val="005C379F"/>
    <w:rsid w:val="00640765"/>
    <w:rsid w:val="00667F26"/>
    <w:rsid w:val="006E6B28"/>
    <w:rsid w:val="00735EB9"/>
    <w:rsid w:val="007578C6"/>
    <w:rsid w:val="00900761"/>
    <w:rsid w:val="00983A69"/>
    <w:rsid w:val="00A36B13"/>
    <w:rsid w:val="00AC1A3B"/>
    <w:rsid w:val="00B41F06"/>
    <w:rsid w:val="00B86DFA"/>
    <w:rsid w:val="00D97ACB"/>
    <w:rsid w:val="00DC78C9"/>
    <w:rsid w:val="00E64C63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9F1AD"/>
  <w14:defaultImageDpi w14:val="0"/>
  <w15:docId w15:val="{BDDDA3C4-C956-471C-A8D0-83E2AB2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before="600" w:line="240" w:lineRule="exact"/>
      <w:ind w:leftChars="1526" w:left="3784" w:right="187" w:firstLineChars="400" w:firstLine="960"/>
    </w:pPr>
    <w:rPr>
      <w:spacing w:val="15"/>
      <w:szCs w:val="21"/>
      <w:u w:val="single"/>
    </w:rPr>
  </w:style>
  <w:style w:type="paragraph" w:styleId="a4">
    <w:name w:val="footer"/>
    <w:basedOn w:val="a"/>
    <w:link w:val="a5"/>
    <w:uiPriority w:val="99"/>
    <w:rsid w:val="0023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hAnsi="Century" w:cs="Times New Roman"/>
      <w:spacing w:val="19"/>
      <w:kern w:val="2"/>
      <w:sz w:val="21"/>
    </w:rPr>
  </w:style>
  <w:style w:type="character" w:styleId="a6">
    <w:name w:val="page number"/>
    <w:basedOn w:val="a0"/>
    <w:uiPriority w:val="99"/>
    <w:rsid w:val="00236463"/>
    <w:rPr>
      <w:rFonts w:cs="Times New Roman"/>
    </w:rPr>
  </w:style>
  <w:style w:type="paragraph" w:styleId="a7">
    <w:name w:val="header"/>
    <w:basedOn w:val="a"/>
    <w:link w:val="a8"/>
    <w:uiPriority w:val="99"/>
    <w:rsid w:val="005C3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少量危険物等水張等検査申請</vt:lpstr>
    </vt:vector>
  </TitlesOfParts>
  <Manager>伊都消防組合予防課</Manager>
  <Company>伊都消防組合消防本部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伊都消防組合火災予防条例</dc:subject>
  <dc:creator>高野町消防本部</dc:creator>
  <cp:keywords/>
  <dc:description/>
  <cp:lastModifiedBy>中西</cp:lastModifiedBy>
  <cp:revision>5</cp:revision>
  <cp:lastPrinted>2013-12-03T06:30:00Z</cp:lastPrinted>
  <dcterms:created xsi:type="dcterms:W3CDTF">2022-08-30T05:37:00Z</dcterms:created>
  <dcterms:modified xsi:type="dcterms:W3CDTF">2022-09-22T00:34:00Z</dcterms:modified>
</cp:coreProperties>
</file>