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ECCF" w14:textId="77777777" w:rsidR="00A05740" w:rsidRPr="00262B91" w:rsidRDefault="00A05740" w:rsidP="00262B91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262B91">
        <w:rPr>
          <w:rFonts w:hAnsi="ＭＳ 明朝" w:hint="eastAsia"/>
          <w:spacing w:val="0"/>
        </w:rPr>
        <w:t>様式第</w:t>
      </w:r>
      <w:r w:rsidR="00524850" w:rsidRPr="00262B91">
        <w:rPr>
          <w:rFonts w:hAnsi="ＭＳ 明朝" w:hint="eastAsia"/>
          <w:spacing w:val="0"/>
        </w:rPr>
        <w:t>１８</w:t>
      </w:r>
      <w:r w:rsidR="00A0239C" w:rsidRPr="00262B91">
        <w:rPr>
          <w:rFonts w:hAnsi="ＭＳ 明朝" w:hint="eastAsia"/>
          <w:spacing w:val="0"/>
        </w:rPr>
        <w:t>号</w:t>
      </w:r>
      <w:r w:rsidR="006E7FA6" w:rsidRPr="00262B91">
        <w:rPr>
          <w:rFonts w:hAnsi="ＭＳ 明朝" w:hint="eastAsia"/>
          <w:spacing w:val="0"/>
        </w:rPr>
        <w:t>（第１５条関係）</w:t>
      </w:r>
    </w:p>
    <w:p w14:paraId="30ADB437" w14:textId="0A662CD1" w:rsidR="00A05740" w:rsidRDefault="007E1CFB">
      <w:pPr>
        <w:spacing w:line="127" w:lineRule="atLeast"/>
        <w:ind w:rightChars="184" w:right="4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B4AE5" wp14:editId="2D2F4B3D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</wp:posOffset>
                </wp:positionV>
                <wp:extent cx="1143000" cy="342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63CC" w14:textId="77777777" w:rsidR="00A0239C" w:rsidRDefault="00A0239C">
                            <w:r>
                              <w:rPr>
                                <w:rFonts w:hint="eastAsia"/>
                              </w:rPr>
                              <w:t>廃止届出書</w:t>
                            </w: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B4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4.3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" filled="f" stroked="f">
                <v:textbox inset=",.57mm">
                  <w:txbxContent>
                    <w:p w14:paraId="2EC563CC" w14:textId="77777777" w:rsidR="00A0239C" w:rsidRDefault="00A0239C">
                      <w:r>
                        <w:rPr>
                          <w:rFonts w:hint="eastAsia"/>
                        </w:rPr>
                        <w:t>廃止届出書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740">
        <w:rPr>
          <w:rFonts w:hint="eastAsia"/>
        </w:rPr>
        <w:t xml:space="preserve">　　　　　　　　　　　　　少量危険物　貯　蔵</w:t>
      </w:r>
    </w:p>
    <w:p w14:paraId="12E774DB" w14:textId="77777777" w:rsidR="00A05740" w:rsidRDefault="00A05740">
      <w:pPr>
        <w:spacing w:afterLines="50" w:after="120" w:line="240" w:lineRule="exact"/>
        <w:ind w:left="180" w:rightChars="184" w:right="456"/>
        <w:jc w:val="center"/>
      </w:pPr>
      <w:r>
        <w:t xml:space="preserve">                     </w:t>
      </w:r>
      <w:r>
        <w:rPr>
          <w:rFonts w:hint="eastAsia"/>
        </w:rPr>
        <w:t>指定可燃物　取扱い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305"/>
        <w:gridCol w:w="595"/>
        <w:gridCol w:w="1768"/>
        <w:gridCol w:w="637"/>
        <w:gridCol w:w="1131"/>
        <w:gridCol w:w="1869"/>
      </w:tblGrid>
      <w:tr w:rsidR="00A05740" w14:paraId="028099E3" w14:textId="77777777">
        <w:trPr>
          <w:trHeight w:val="2850"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AA4FD" w14:textId="77777777" w:rsidR="00A05740" w:rsidRDefault="00A05740">
            <w:pPr>
              <w:spacing w:before="120" w:line="360" w:lineRule="auto"/>
              <w:ind w:rightChars="145" w:right="360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　　月　　日</w:t>
            </w:r>
          </w:p>
          <w:p w14:paraId="001856EE" w14:textId="2B006275" w:rsidR="00A05740" w:rsidRDefault="00A05740" w:rsidP="00F95EDA">
            <w:pPr>
              <w:spacing w:line="360" w:lineRule="auto"/>
              <w:jc w:val="left"/>
              <w:rPr>
                <w:rFonts w:hint="eastAsia"/>
                <w:spacing w:val="20"/>
                <w:szCs w:val="21"/>
              </w:rPr>
            </w:pPr>
          </w:p>
          <w:p w14:paraId="40CB93D8" w14:textId="636ACBF3" w:rsidR="00A05740" w:rsidRDefault="00F95EDA">
            <w:pPr>
              <w:spacing w:line="360" w:lineRule="auto"/>
              <w:ind w:firstLineChars="300" w:firstLine="750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高野町</w:t>
            </w:r>
            <w:r w:rsidR="00A05740">
              <w:rPr>
                <w:rFonts w:hint="eastAsia"/>
                <w:spacing w:val="20"/>
                <w:kern w:val="0"/>
                <w:szCs w:val="21"/>
              </w:rPr>
              <w:t>消防長</w:t>
            </w:r>
            <w:r w:rsidR="004834B8">
              <w:rPr>
                <w:rFonts w:hint="eastAsia"/>
                <w:spacing w:val="20"/>
                <w:kern w:val="0"/>
                <w:szCs w:val="21"/>
              </w:rPr>
              <w:t xml:space="preserve">　</w:t>
            </w:r>
            <w:r w:rsidR="00A0239C">
              <w:rPr>
                <w:rFonts w:hint="eastAsia"/>
                <w:spacing w:val="20"/>
                <w:szCs w:val="21"/>
              </w:rPr>
              <w:t>様</w:t>
            </w:r>
          </w:p>
          <w:p w14:paraId="5CF3A5D4" w14:textId="668FFEC8" w:rsidR="00A05740" w:rsidRDefault="00A05740" w:rsidP="007E1CFB">
            <w:pPr>
              <w:spacing w:line="360" w:lineRule="auto"/>
              <w:ind w:firstLineChars="1500" w:firstLine="360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届出者　住　所</w:t>
            </w:r>
          </w:p>
          <w:p w14:paraId="0A2D8DC3" w14:textId="49CCA3DD" w:rsidR="00A05740" w:rsidRDefault="00A05740" w:rsidP="007E1CFB">
            <w:pPr>
              <w:spacing w:beforeLines="100" w:before="240" w:line="240" w:lineRule="exact"/>
              <w:ind w:rightChars="145" w:right="360" w:firstLineChars="1900" w:firstLine="456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氏　名　　　　　　　　　　　　</w:t>
            </w:r>
            <w:r w:rsidR="007E1CFB">
              <w:rPr>
                <w:rFonts w:hint="eastAsia"/>
                <w:spacing w:val="15"/>
                <w:szCs w:val="21"/>
              </w:rPr>
              <w:t xml:space="preserve">　</w:t>
            </w:r>
          </w:p>
          <w:p w14:paraId="10A419DB" w14:textId="77777777" w:rsidR="00A05740" w:rsidRDefault="00A05740">
            <w:pPr>
              <w:spacing w:beforeLines="50" w:before="120" w:line="360" w:lineRule="auto"/>
              <w:ind w:leftChars="2104" w:left="5218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（電話　　　</w:t>
            </w:r>
            <w:r>
              <w:rPr>
                <w:spacing w:val="15"/>
                <w:szCs w:val="21"/>
              </w:rPr>
              <w:t xml:space="preserve">   </w:t>
            </w:r>
            <w:r>
              <w:rPr>
                <w:rFonts w:hint="eastAsia"/>
                <w:spacing w:val="15"/>
                <w:szCs w:val="21"/>
              </w:rPr>
              <w:t xml:space="preserve">　　　　　）</w:t>
            </w:r>
          </w:p>
        </w:tc>
      </w:tr>
      <w:tr w:rsidR="00A05740" w14:paraId="484E81D4" w14:textId="77777777">
        <w:trPr>
          <w:cantSplit/>
          <w:trHeight w:val="51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9C5D34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貯蔵又は</w:t>
            </w:r>
          </w:p>
          <w:p w14:paraId="7BB04F28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取扱いの場所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9BC60" w14:textId="77777777" w:rsidR="00A05740" w:rsidRDefault="00A05740">
            <w:pPr>
              <w:spacing w:line="128" w:lineRule="atLeast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所在地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1C78AD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0312FC73" w14:textId="77777777">
        <w:trPr>
          <w:cantSplit/>
          <w:trHeight w:val="510"/>
        </w:trPr>
        <w:tc>
          <w:tcPr>
            <w:tcW w:w="26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D77AF6" w14:textId="77777777" w:rsidR="00A05740" w:rsidRDefault="00A05740">
            <w:pPr>
              <w:spacing w:line="255" w:lineRule="exact"/>
              <w:ind w:left="236" w:rightChars="72" w:right="179"/>
              <w:jc w:val="center"/>
              <w:rPr>
                <w:spacing w:val="15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4D3C9" w14:textId="77777777" w:rsidR="00A05740" w:rsidRDefault="00A05740">
            <w:pPr>
              <w:spacing w:line="128" w:lineRule="atLeast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名　称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D8422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1A79D22C" w14:textId="77777777">
        <w:trPr>
          <w:cantSplit/>
          <w:trHeight w:val="37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6B7111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類、品名及び</w:t>
            </w:r>
          </w:p>
          <w:p w14:paraId="56DD4FE0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最大数量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25C7" w14:textId="77777777" w:rsidR="00A05740" w:rsidRDefault="00A05740">
            <w:pPr>
              <w:spacing w:line="128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類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BEC94" w14:textId="77777777" w:rsidR="00A05740" w:rsidRDefault="00A05740">
            <w:pPr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品　　　名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FC6D5" w14:textId="77777777" w:rsidR="00A05740" w:rsidRDefault="00A05740">
            <w:pPr>
              <w:spacing w:line="128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最大貯蔵数量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B946C" w14:textId="77777777" w:rsidR="00A05740" w:rsidRDefault="00A05740">
            <w:pPr>
              <w:spacing w:line="128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一日最大取扱数量</w:t>
            </w:r>
          </w:p>
        </w:tc>
      </w:tr>
      <w:tr w:rsidR="00A05740" w14:paraId="18B989C2" w14:textId="77777777">
        <w:trPr>
          <w:cantSplit/>
          <w:trHeight w:val="701"/>
        </w:trPr>
        <w:tc>
          <w:tcPr>
            <w:tcW w:w="26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809AC8" w14:textId="77777777" w:rsidR="00A05740" w:rsidRDefault="00A05740">
            <w:pPr>
              <w:spacing w:line="255" w:lineRule="exact"/>
              <w:ind w:left="236" w:rightChars="72" w:right="179"/>
              <w:jc w:val="center"/>
              <w:rPr>
                <w:spacing w:val="15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EB85C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62C2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954C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C893C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256EC3C9" w14:textId="77777777">
        <w:trPr>
          <w:trHeight w:val="819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68B7B" w14:textId="77777777" w:rsidR="00A05740" w:rsidRDefault="00A05740">
            <w:pPr>
              <w:spacing w:line="128" w:lineRule="atLeast"/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貯蔵又は取扱</w:t>
            </w:r>
          </w:p>
          <w:p w14:paraId="4781A368" w14:textId="77777777" w:rsidR="00A05740" w:rsidRDefault="00A05740">
            <w:pPr>
              <w:spacing w:line="128" w:lineRule="atLeast"/>
              <w:ind w:left="236" w:rightChars="72" w:right="179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方法の概要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6AFB0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29A45BF7" w14:textId="77777777">
        <w:trPr>
          <w:trHeight w:val="1085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9CF7C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貯蔵又は取扱場所の</w:t>
            </w:r>
          </w:p>
          <w:p w14:paraId="01799D3F" w14:textId="77777777" w:rsidR="00A05740" w:rsidRDefault="00A05740">
            <w:pPr>
              <w:ind w:left="236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位置、構造及び設備</w:t>
            </w:r>
          </w:p>
          <w:p w14:paraId="31921B28" w14:textId="77777777" w:rsidR="00A05740" w:rsidRDefault="00A05740">
            <w:pPr>
              <w:ind w:left="236" w:rightChars="72" w:right="179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の概要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899E2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5743A004" w14:textId="77777777">
        <w:trPr>
          <w:trHeight w:val="525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8E142" w14:textId="77777777" w:rsidR="00A05740" w:rsidRDefault="00A05740" w:rsidP="00DC3AF7">
            <w:pPr>
              <w:ind w:left="236" w:right="18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消防用設備等</w:t>
            </w:r>
            <w:r w:rsidR="00DC3AF7">
              <w:rPr>
                <w:rFonts w:hint="eastAsia"/>
                <w:spacing w:val="15"/>
                <w:szCs w:val="21"/>
              </w:rPr>
              <w:t>又は特</w:t>
            </w:r>
            <w:r w:rsidR="00DC3AF7" w:rsidRPr="00DC3AF7">
              <w:rPr>
                <w:rFonts w:hint="eastAsia"/>
                <w:spacing w:val="22"/>
                <w:kern w:val="0"/>
                <w:szCs w:val="21"/>
                <w:fitText w:val="2240" w:id="-1460432640"/>
              </w:rPr>
              <w:t>殊消防設備等</w:t>
            </w:r>
            <w:r w:rsidRPr="00DC3AF7">
              <w:rPr>
                <w:rFonts w:hint="eastAsia"/>
                <w:spacing w:val="22"/>
                <w:kern w:val="0"/>
                <w:szCs w:val="21"/>
                <w:fitText w:val="2240" w:id="-1460432640"/>
              </w:rPr>
              <w:t>の概</w:t>
            </w:r>
            <w:r w:rsidRPr="00DC3AF7">
              <w:rPr>
                <w:rFonts w:hint="eastAsia"/>
                <w:spacing w:val="-1"/>
                <w:kern w:val="0"/>
                <w:szCs w:val="21"/>
                <w:fitText w:val="2240" w:id="-1460432640"/>
              </w:rPr>
              <w:t>要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6623D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0224B94D" w14:textId="77777777">
        <w:trPr>
          <w:trHeight w:val="525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E9BD5" w14:textId="77777777" w:rsidR="00A05740" w:rsidRDefault="00A05740">
            <w:pPr>
              <w:tabs>
                <w:tab w:val="left" w:pos="2576"/>
              </w:tabs>
              <w:ind w:left="236" w:right="180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廃止年月日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D272D" w14:textId="77777777" w:rsidR="00A05740" w:rsidRDefault="00A05740">
            <w:pPr>
              <w:wordWrap w:val="0"/>
              <w:ind w:left="1440" w:right="1448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　　年　　月　　日</w:t>
            </w:r>
          </w:p>
        </w:tc>
      </w:tr>
      <w:tr w:rsidR="00A05740" w14:paraId="069947C7" w14:textId="77777777">
        <w:trPr>
          <w:trHeight w:val="525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E56B2E" w14:textId="77777777" w:rsidR="00A05740" w:rsidRDefault="00A05740">
            <w:pPr>
              <w:ind w:left="236" w:right="180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廃止理由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DA3FF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65C231CB" w14:textId="77777777">
        <w:trPr>
          <w:trHeight w:val="525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63647A" w14:textId="77777777" w:rsidR="00A05740" w:rsidRDefault="00A05740">
            <w:pPr>
              <w:ind w:left="236" w:right="180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その他必要事項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653A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  <w:tr w:rsidR="00A05740" w14:paraId="24D0641C" w14:textId="77777777">
        <w:trPr>
          <w:cantSplit/>
          <w:trHeight w:val="447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D1CC6" w14:textId="77777777" w:rsidR="00A05740" w:rsidRDefault="00A05740">
            <w:pPr>
              <w:spacing w:line="128" w:lineRule="atLeast"/>
              <w:ind w:leftChars="167" w:left="414" w:right="385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※受付欄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5C494" w14:textId="77777777" w:rsidR="00A05740" w:rsidRDefault="00A05740">
            <w:pPr>
              <w:spacing w:line="128" w:lineRule="atLeast"/>
              <w:ind w:left="515" w:right="564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※経過欄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323C8" w14:textId="77777777" w:rsidR="00A05740" w:rsidRDefault="00A05740">
            <w:pPr>
              <w:spacing w:line="128" w:lineRule="atLeast"/>
              <w:ind w:left="516" w:right="548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　備　　　考</w:t>
            </w:r>
          </w:p>
        </w:tc>
      </w:tr>
      <w:tr w:rsidR="00A05740" w14:paraId="01C2DB42" w14:textId="77777777">
        <w:trPr>
          <w:cantSplit/>
          <w:trHeight w:val="244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9D3F57" w14:textId="77777777" w:rsidR="00A05740" w:rsidRDefault="00A05740">
            <w:pPr>
              <w:spacing w:line="255" w:lineRule="exact"/>
              <w:jc w:val="left"/>
              <w:rPr>
                <w:spacing w:val="5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093DD26" w14:textId="77777777" w:rsidR="00A05740" w:rsidRDefault="00A05740">
            <w:pPr>
              <w:spacing w:line="255" w:lineRule="exact"/>
              <w:jc w:val="left"/>
              <w:rPr>
                <w:spacing w:val="5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97CDE6" w14:textId="77777777" w:rsidR="00A05740" w:rsidRDefault="00A05740">
            <w:pPr>
              <w:spacing w:line="128" w:lineRule="atLeast"/>
              <w:jc w:val="left"/>
              <w:rPr>
                <w:spacing w:val="5"/>
                <w:szCs w:val="21"/>
              </w:rPr>
            </w:pPr>
          </w:p>
        </w:tc>
      </w:tr>
    </w:tbl>
    <w:p w14:paraId="2B621944" w14:textId="77777777" w:rsidR="00A05740" w:rsidRDefault="00A05740">
      <w:pPr>
        <w:spacing w:beforeLines="50" w:before="120" w:line="240" w:lineRule="exact"/>
        <w:ind w:leftChars="72" w:left="179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備考　１　この用紙の大きさは、日本工業規格Ａ４とすること。</w:t>
      </w:r>
    </w:p>
    <w:p w14:paraId="6D701893" w14:textId="77777777" w:rsidR="00A05740" w:rsidRDefault="00A05740">
      <w:pPr>
        <w:spacing w:line="240" w:lineRule="exact"/>
        <w:ind w:leftChars="72" w:left="179" w:firstLineChars="300" w:firstLine="750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２　法人にあっては、その名称、代表者氏名、主たる事務所の所在地を</w:t>
      </w:r>
    </w:p>
    <w:p w14:paraId="006BAC34" w14:textId="77777777" w:rsidR="00A05740" w:rsidRDefault="00A05740">
      <w:pPr>
        <w:spacing w:line="240" w:lineRule="exact"/>
        <w:ind w:leftChars="72" w:left="179" w:firstLineChars="400" w:firstLine="1000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記入すること。</w:t>
      </w:r>
    </w:p>
    <w:p w14:paraId="3DB9F07A" w14:textId="77777777" w:rsidR="00A05740" w:rsidRDefault="00A05740">
      <w:pPr>
        <w:spacing w:line="240" w:lineRule="exact"/>
        <w:ind w:leftChars="72" w:left="179" w:firstLineChars="300" w:firstLine="7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３　※印の欄は、記入しないこと。</w:t>
      </w:r>
    </w:p>
    <w:sectPr w:rsidR="00A05740" w:rsidSect="002A04DB">
      <w:endnotePr>
        <w:numStart w:val="0"/>
      </w:endnotePr>
      <w:type w:val="nextColumn"/>
      <w:pgSz w:w="11906" w:h="16838" w:code="9"/>
      <w:pgMar w:top="1418" w:right="851" w:bottom="851" w:left="1418" w:header="720" w:footer="72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926A" w14:textId="77777777" w:rsidR="00EA53C6" w:rsidRDefault="00EA53C6">
      <w:r>
        <w:separator/>
      </w:r>
    </w:p>
  </w:endnote>
  <w:endnote w:type="continuationSeparator" w:id="0">
    <w:p w14:paraId="441E2DB0" w14:textId="77777777" w:rsidR="00EA53C6" w:rsidRDefault="00EA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A9B1" w14:textId="77777777" w:rsidR="00EA53C6" w:rsidRDefault="00EA53C6">
      <w:r>
        <w:separator/>
      </w:r>
    </w:p>
  </w:footnote>
  <w:footnote w:type="continuationSeparator" w:id="0">
    <w:p w14:paraId="25744836" w14:textId="77777777" w:rsidR="00EA53C6" w:rsidRDefault="00EA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30"/>
    <w:rsid w:val="000F7D30"/>
    <w:rsid w:val="00145DA9"/>
    <w:rsid w:val="001877B1"/>
    <w:rsid w:val="00262B91"/>
    <w:rsid w:val="002A04DB"/>
    <w:rsid w:val="00342992"/>
    <w:rsid w:val="00395611"/>
    <w:rsid w:val="003A5236"/>
    <w:rsid w:val="003E4FF6"/>
    <w:rsid w:val="004834B8"/>
    <w:rsid w:val="00524850"/>
    <w:rsid w:val="006D0F34"/>
    <w:rsid w:val="006E7FA6"/>
    <w:rsid w:val="007E1CFB"/>
    <w:rsid w:val="008518DC"/>
    <w:rsid w:val="009D2752"/>
    <w:rsid w:val="009E7860"/>
    <w:rsid w:val="00A0239C"/>
    <w:rsid w:val="00A05740"/>
    <w:rsid w:val="00A32642"/>
    <w:rsid w:val="00C30182"/>
    <w:rsid w:val="00CD1EA5"/>
    <w:rsid w:val="00D41EA2"/>
    <w:rsid w:val="00DC3AF7"/>
    <w:rsid w:val="00DC4FA6"/>
    <w:rsid w:val="00EA53C6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EA043"/>
  <w14:defaultImageDpi w14:val="0"/>
  <w15:docId w15:val="{AE216405-3DF4-4AD3-8C45-02F739C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2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19"/>
      <w:kern w:val="2"/>
      <w:sz w:val="21"/>
    </w:rPr>
  </w:style>
  <w:style w:type="character" w:styleId="a5">
    <w:name w:val="page number"/>
    <w:basedOn w:val="a0"/>
    <w:uiPriority w:val="99"/>
    <w:rsid w:val="00342992"/>
    <w:rPr>
      <w:rFonts w:cs="Times New Roman"/>
    </w:rPr>
  </w:style>
  <w:style w:type="paragraph" w:styleId="a6">
    <w:name w:val="header"/>
    <w:basedOn w:val="a"/>
    <w:link w:val="a7"/>
    <w:uiPriority w:val="99"/>
    <w:rsid w:val="009D2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entury" w:cs="Times New Roman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少量危険物貯蔵廃止届出書</vt:lpstr>
    </vt:vector>
  </TitlesOfParts>
  <Manager>伊都消防組合予防課</Manager>
  <Company>伊都消防組合消防本部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伊都消防組合火災予防条例</dc:subject>
  <dc:creator>高野町消防本部</dc:creator>
  <cp:keywords/>
  <dc:description/>
  <cp:lastModifiedBy>中西</cp:lastModifiedBy>
  <cp:revision>3</cp:revision>
  <cp:lastPrinted>2013-12-03T06:28:00Z</cp:lastPrinted>
  <dcterms:created xsi:type="dcterms:W3CDTF">2022-08-30T05:18:00Z</dcterms:created>
  <dcterms:modified xsi:type="dcterms:W3CDTF">2022-09-22T00:38:00Z</dcterms:modified>
</cp:coreProperties>
</file>